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8EA5" w14:textId="77777777" w:rsidR="009B188E" w:rsidRDefault="009B188E" w:rsidP="009B188E">
      <w:pPr>
        <w:rPr>
          <w:b/>
          <w:sz w:val="40"/>
          <w:szCs w:val="40"/>
        </w:rPr>
      </w:pPr>
    </w:p>
    <w:p w14:paraId="5E620489" w14:textId="7261EDD2" w:rsidR="00B77927" w:rsidRPr="00805EBF" w:rsidRDefault="00B77927" w:rsidP="009B188E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South Wales District Association</w:t>
      </w:r>
    </w:p>
    <w:p w14:paraId="7154DD19" w14:textId="368AECE7" w:rsidR="00B77927" w:rsidRPr="00805EBF" w:rsidRDefault="00805EBF" w:rsidP="00B77927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Fontygary</w:t>
      </w:r>
      <w:r w:rsidR="00B77927" w:rsidRPr="00805EBF">
        <w:rPr>
          <w:b/>
          <w:sz w:val="40"/>
          <w:szCs w:val="40"/>
        </w:rPr>
        <w:t xml:space="preserve"> Meet </w:t>
      </w:r>
      <w:r w:rsidR="00734028">
        <w:rPr>
          <w:b/>
          <w:sz w:val="40"/>
          <w:szCs w:val="40"/>
        </w:rPr>
        <w:t>20</w:t>
      </w:r>
      <w:r w:rsidR="00B77927" w:rsidRPr="00805EBF">
        <w:rPr>
          <w:b/>
          <w:sz w:val="40"/>
          <w:szCs w:val="40"/>
          <w:vertAlign w:val="superscript"/>
        </w:rPr>
        <w:t>t</w:t>
      </w:r>
      <w:r w:rsidR="00734028">
        <w:rPr>
          <w:b/>
          <w:sz w:val="40"/>
          <w:szCs w:val="40"/>
          <w:vertAlign w:val="superscript"/>
        </w:rPr>
        <w:t>h</w:t>
      </w:r>
      <w:r w:rsidR="00B77927" w:rsidRPr="00805EBF">
        <w:rPr>
          <w:b/>
          <w:sz w:val="40"/>
          <w:szCs w:val="40"/>
        </w:rPr>
        <w:t xml:space="preserve"> </w:t>
      </w:r>
      <w:r w:rsidR="00734028">
        <w:rPr>
          <w:b/>
          <w:sz w:val="40"/>
          <w:szCs w:val="40"/>
        </w:rPr>
        <w:t>March</w:t>
      </w:r>
      <w:r w:rsidR="00B77927" w:rsidRPr="00805EBF">
        <w:rPr>
          <w:b/>
          <w:sz w:val="40"/>
          <w:szCs w:val="40"/>
        </w:rPr>
        <w:t xml:space="preserve"> to </w:t>
      </w:r>
      <w:r w:rsidR="00734028">
        <w:rPr>
          <w:b/>
          <w:sz w:val="40"/>
          <w:szCs w:val="40"/>
        </w:rPr>
        <w:t>22</w:t>
      </w:r>
      <w:r w:rsidR="00734028">
        <w:rPr>
          <w:b/>
          <w:sz w:val="40"/>
          <w:szCs w:val="40"/>
          <w:vertAlign w:val="superscript"/>
        </w:rPr>
        <w:t>n</w:t>
      </w:r>
      <w:r w:rsidR="00B77927" w:rsidRPr="00805EBF">
        <w:rPr>
          <w:b/>
          <w:sz w:val="40"/>
          <w:szCs w:val="40"/>
          <w:vertAlign w:val="superscript"/>
        </w:rPr>
        <w:t>d</w:t>
      </w:r>
      <w:r w:rsidR="00B77927" w:rsidRPr="00805EBF">
        <w:rPr>
          <w:b/>
          <w:sz w:val="40"/>
          <w:szCs w:val="40"/>
        </w:rPr>
        <w:t xml:space="preserve"> </w:t>
      </w:r>
      <w:r w:rsidR="00734028">
        <w:rPr>
          <w:b/>
          <w:sz w:val="40"/>
          <w:szCs w:val="40"/>
        </w:rPr>
        <w:t>March</w:t>
      </w:r>
      <w:r w:rsidR="00B77927" w:rsidRPr="00805EBF">
        <w:rPr>
          <w:b/>
          <w:sz w:val="40"/>
          <w:szCs w:val="40"/>
        </w:rPr>
        <w:t xml:space="preserve"> 20</w:t>
      </w:r>
      <w:r w:rsidR="00734028">
        <w:rPr>
          <w:b/>
          <w:sz w:val="40"/>
          <w:szCs w:val="40"/>
        </w:rPr>
        <w:t>20</w:t>
      </w:r>
    </w:p>
    <w:p w14:paraId="5FB30669" w14:textId="77777777" w:rsidR="00B77927" w:rsidRPr="00805EBF" w:rsidRDefault="00B77927" w:rsidP="00B77927">
      <w:pPr>
        <w:rPr>
          <w:b/>
          <w:sz w:val="40"/>
          <w:szCs w:val="40"/>
        </w:rPr>
      </w:pPr>
      <w:r w:rsidRPr="00805EBF">
        <w:rPr>
          <w:b/>
          <w:sz w:val="40"/>
          <w:szCs w:val="40"/>
        </w:rPr>
        <w:t>Booking Form</w:t>
      </w:r>
    </w:p>
    <w:p w14:paraId="7209CD92" w14:textId="77777777" w:rsidR="00B77927" w:rsidRDefault="00B77927" w:rsidP="00B77927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  <w:gridCol w:w="1914"/>
        <w:gridCol w:w="2046"/>
      </w:tblGrid>
      <w:tr w:rsidR="00B77927" w:rsidRPr="00805EBF" w14:paraId="72A31650" w14:textId="77777777" w:rsidTr="009B18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BA9" w14:textId="77777777" w:rsidR="00B77927" w:rsidRPr="00805EBF" w:rsidRDefault="00B77927" w:rsidP="009B188E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6BE3" w14:textId="77777777" w:rsidR="00B77927" w:rsidRPr="00805EBF" w:rsidRDefault="00B77927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Membership No.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C94B" w14:textId="77777777" w:rsidR="00B77927" w:rsidRPr="00805EBF" w:rsidRDefault="00B77927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DA</w:t>
            </w:r>
          </w:p>
        </w:tc>
      </w:tr>
      <w:tr w:rsidR="00B77927" w:rsidRPr="00805EBF" w14:paraId="65739915" w14:textId="77777777" w:rsidTr="009B188E">
        <w:trPr>
          <w:trHeight w:val="61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39F" w14:textId="77777777" w:rsidR="00B77927" w:rsidRPr="00805EBF" w:rsidRDefault="00B77927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A11" w14:textId="77777777" w:rsidR="00B77927" w:rsidRPr="00805EBF" w:rsidRDefault="00B77927">
            <w:pPr>
              <w:rPr>
                <w:sz w:val="32"/>
                <w:szCs w:val="32"/>
              </w:rPr>
            </w:pPr>
          </w:p>
          <w:p w14:paraId="7ADDFEA3" w14:textId="7227A424" w:rsidR="00B77927" w:rsidRPr="00805EBF" w:rsidRDefault="00B77927">
            <w:pPr>
              <w:rPr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85D" w14:textId="77777777" w:rsidR="00B77927" w:rsidRPr="00805EBF" w:rsidRDefault="00B77927">
            <w:pPr>
              <w:rPr>
                <w:sz w:val="32"/>
                <w:szCs w:val="32"/>
              </w:rPr>
            </w:pPr>
          </w:p>
        </w:tc>
      </w:tr>
    </w:tbl>
    <w:p w14:paraId="1EC4978B" w14:textId="77777777" w:rsidR="00B77927" w:rsidRPr="00805EBF" w:rsidRDefault="00B77927" w:rsidP="00B77927">
      <w:pPr>
        <w:rPr>
          <w:sz w:val="32"/>
          <w:szCs w:val="32"/>
        </w:rPr>
      </w:pPr>
    </w:p>
    <w:tbl>
      <w:tblPr>
        <w:tblStyle w:val="TableGrid"/>
        <w:tblW w:w="9288" w:type="dxa"/>
        <w:jc w:val="center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805EBF" w:rsidRPr="00805EBF" w14:paraId="0A22BA69" w14:textId="77777777" w:rsidTr="009B188E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AC9C" w14:textId="77777777" w:rsidR="00805EBF" w:rsidRPr="00805EBF" w:rsidRDefault="00805EBF">
            <w:pPr>
              <w:jc w:val="left"/>
              <w:rPr>
                <w:b/>
                <w:sz w:val="32"/>
                <w:szCs w:val="32"/>
              </w:rPr>
            </w:pPr>
            <w:r w:rsidRPr="00805EBF">
              <w:rPr>
                <w:b/>
                <w:sz w:val="32"/>
                <w:szCs w:val="32"/>
              </w:rPr>
              <w:t>Contact Details</w:t>
            </w:r>
          </w:p>
        </w:tc>
      </w:tr>
      <w:tr w:rsidR="00805EBF" w:rsidRPr="00805EBF" w14:paraId="660A8384" w14:textId="77777777" w:rsidTr="009B188E">
        <w:trPr>
          <w:trHeight w:val="288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A85" w14:textId="20005C10" w:rsidR="00805EBF" w:rsidRPr="009B188E" w:rsidRDefault="00805EBF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Mobile no.</w:t>
            </w:r>
          </w:p>
          <w:p w14:paraId="23AE0535" w14:textId="77777777" w:rsidR="00805EBF" w:rsidRPr="00734028" w:rsidRDefault="00805EBF">
            <w:pPr>
              <w:jc w:val="left"/>
              <w:rPr>
                <w:sz w:val="20"/>
                <w:szCs w:val="20"/>
              </w:rPr>
            </w:pPr>
          </w:p>
        </w:tc>
      </w:tr>
      <w:tr w:rsidR="00805EBF" w:rsidRPr="00805EBF" w14:paraId="04B77544" w14:textId="77777777" w:rsidTr="009B188E">
        <w:trPr>
          <w:trHeight w:val="413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794" w14:textId="77777777" w:rsidR="00805EBF" w:rsidRPr="009B188E" w:rsidRDefault="00805EBF">
            <w:pPr>
              <w:jc w:val="left"/>
              <w:rPr>
                <w:sz w:val="32"/>
                <w:szCs w:val="32"/>
              </w:rPr>
            </w:pPr>
            <w:r w:rsidRPr="009B188E">
              <w:rPr>
                <w:sz w:val="32"/>
                <w:szCs w:val="32"/>
              </w:rPr>
              <w:t>Email</w:t>
            </w:r>
          </w:p>
          <w:p w14:paraId="2C564590" w14:textId="77777777" w:rsidR="00805EBF" w:rsidRPr="00734028" w:rsidRDefault="00805EBF">
            <w:pPr>
              <w:jc w:val="left"/>
              <w:rPr>
                <w:sz w:val="20"/>
                <w:szCs w:val="20"/>
              </w:rPr>
            </w:pPr>
          </w:p>
        </w:tc>
      </w:tr>
    </w:tbl>
    <w:p w14:paraId="0D1A5DEA" w14:textId="77777777" w:rsidR="00B77927" w:rsidRPr="00805EBF" w:rsidRDefault="00B77927" w:rsidP="00B77927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36"/>
        <w:gridCol w:w="5306"/>
      </w:tblGrid>
      <w:tr w:rsidR="00B77927" w:rsidRPr="00805EBF" w14:paraId="240F1A32" w14:textId="77777777" w:rsidTr="009B188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59B" w14:textId="0A68744C" w:rsidR="00B77927" w:rsidRPr="00805EBF" w:rsidRDefault="00B77927">
            <w:pPr>
              <w:jc w:val="left"/>
              <w:rPr>
                <w:b/>
                <w:bCs/>
                <w:sz w:val="32"/>
                <w:szCs w:val="32"/>
              </w:rPr>
            </w:pPr>
            <w:r w:rsidRPr="00805EBF">
              <w:rPr>
                <w:b/>
                <w:bCs/>
                <w:sz w:val="32"/>
                <w:szCs w:val="32"/>
              </w:rPr>
              <w:t>Unit Type (please circle)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28D" w14:textId="024EDC9D" w:rsidR="00B77927" w:rsidRPr="00805EBF" w:rsidRDefault="00B77927" w:rsidP="00B77927">
            <w:pPr>
              <w:rPr>
                <w:bCs/>
                <w:sz w:val="32"/>
                <w:szCs w:val="32"/>
              </w:rPr>
            </w:pPr>
            <w:r w:rsidRPr="00805EBF">
              <w:rPr>
                <w:bCs/>
                <w:sz w:val="32"/>
                <w:szCs w:val="32"/>
              </w:rPr>
              <w:t>Caravan         Motorhome        Tent</w:t>
            </w:r>
          </w:p>
        </w:tc>
      </w:tr>
      <w:tr w:rsidR="00805EBF" w:rsidRPr="00805EBF" w14:paraId="5F25152E" w14:textId="77777777" w:rsidTr="009B188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6EC" w14:textId="01A3F014" w:rsidR="00805EBF" w:rsidRPr="00805EBF" w:rsidRDefault="00805EBF">
            <w:pPr>
              <w:jc w:val="left"/>
              <w:rPr>
                <w:b/>
                <w:bCs/>
                <w:sz w:val="32"/>
                <w:szCs w:val="32"/>
              </w:rPr>
            </w:pPr>
            <w:r w:rsidRPr="00805EBF">
              <w:rPr>
                <w:b/>
                <w:bCs/>
                <w:sz w:val="32"/>
                <w:szCs w:val="32"/>
              </w:rPr>
              <w:t xml:space="preserve">Unit Length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439" w14:textId="77777777" w:rsidR="00805EBF" w:rsidRPr="00805EBF" w:rsidRDefault="00805EBF" w:rsidP="00B77927">
            <w:pPr>
              <w:rPr>
                <w:bCs/>
                <w:sz w:val="32"/>
                <w:szCs w:val="32"/>
              </w:rPr>
            </w:pPr>
          </w:p>
        </w:tc>
      </w:tr>
      <w:tr w:rsidR="00734028" w:rsidRPr="00805EBF" w14:paraId="09B6D15D" w14:textId="77777777" w:rsidTr="009B188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501" w14:textId="097306E7" w:rsidR="00734028" w:rsidRPr="00805EBF" w:rsidRDefault="00734028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 Registration No.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36A" w14:textId="77777777" w:rsidR="00734028" w:rsidRPr="00805EBF" w:rsidRDefault="00734028" w:rsidP="00B77927">
            <w:pPr>
              <w:rPr>
                <w:bCs/>
                <w:sz w:val="32"/>
                <w:szCs w:val="32"/>
              </w:rPr>
            </w:pPr>
          </w:p>
        </w:tc>
      </w:tr>
      <w:tr w:rsidR="00B77927" w:rsidRPr="00805EBF" w14:paraId="01E84BB7" w14:textId="77777777" w:rsidTr="009B188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23A" w14:textId="12B84EDF" w:rsidR="00B77927" w:rsidRPr="00805EBF" w:rsidRDefault="00B77927">
            <w:pPr>
              <w:jc w:val="left"/>
              <w:rPr>
                <w:sz w:val="32"/>
                <w:szCs w:val="32"/>
              </w:rPr>
            </w:pPr>
            <w:r w:rsidRPr="00805EBF">
              <w:rPr>
                <w:sz w:val="32"/>
                <w:szCs w:val="32"/>
              </w:rPr>
              <w:t>Number of adults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021" w14:textId="77777777" w:rsidR="00B77927" w:rsidRPr="00805EBF" w:rsidRDefault="00B77927">
            <w:pPr>
              <w:jc w:val="left"/>
              <w:rPr>
                <w:sz w:val="32"/>
                <w:szCs w:val="32"/>
              </w:rPr>
            </w:pPr>
          </w:p>
        </w:tc>
      </w:tr>
      <w:tr w:rsidR="00B77927" w:rsidRPr="00805EBF" w14:paraId="67709580" w14:textId="77777777" w:rsidTr="009B188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A58" w14:textId="08C2C426" w:rsidR="00B77927" w:rsidRPr="00805EBF" w:rsidRDefault="00B77927">
            <w:pPr>
              <w:jc w:val="left"/>
              <w:rPr>
                <w:sz w:val="32"/>
                <w:szCs w:val="32"/>
              </w:rPr>
            </w:pPr>
            <w:r w:rsidRPr="00805EBF">
              <w:rPr>
                <w:sz w:val="32"/>
                <w:szCs w:val="32"/>
              </w:rPr>
              <w:t>Number of children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29F" w14:textId="0871620E" w:rsidR="00B77927" w:rsidRPr="00805EBF" w:rsidRDefault="00B77927">
            <w:pPr>
              <w:jc w:val="left"/>
              <w:rPr>
                <w:sz w:val="32"/>
                <w:szCs w:val="32"/>
              </w:rPr>
            </w:pPr>
          </w:p>
        </w:tc>
      </w:tr>
    </w:tbl>
    <w:p w14:paraId="6524443D" w14:textId="3A3AF3B3" w:rsidR="00B77927" w:rsidRDefault="00B77927" w:rsidP="00B77927">
      <w:pPr>
        <w:rPr>
          <w:sz w:val="32"/>
          <w:szCs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230"/>
        <w:gridCol w:w="2790"/>
        <w:gridCol w:w="2250"/>
      </w:tblGrid>
      <w:tr w:rsidR="00734028" w14:paraId="766EB143" w14:textId="77777777" w:rsidTr="00EB75FF">
        <w:tc>
          <w:tcPr>
            <w:tcW w:w="4230" w:type="dxa"/>
          </w:tcPr>
          <w:p w14:paraId="3D223497" w14:textId="77777777" w:rsidR="00734028" w:rsidRDefault="00734028" w:rsidP="00B7792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4484F2F" w14:textId="1B42916D" w:rsidR="00734028" w:rsidRPr="00734028" w:rsidRDefault="00734028" w:rsidP="00B77927">
            <w:pPr>
              <w:rPr>
                <w:b/>
                <w:bCs/>
                <w:sz w:val="32"/>
                <w:szCs w:val="32"/>
              </w:rPr>
            </w:pPr>
            <w:r w:rsidRPr="00734028">
              <w:rPr>
                <w:b/>
                <w:bCs/>
                <w:sz w:val="32"/>
                <w:szCs w:val="32"/>
              </w:rPr>
              <w:t>Adults</w:t>
            </w:r>
            <w:r w:rsidR="00EB75FF">
              <w:rPr>
                <w:b/>
                <w:bCs/>
                <w:sz w:val="32"/>
                <w:szCs w:val="32"/>
              </w:rPr>
              <w:t xml:space="preserve"> £5.00</w:t>
            </w:r>
          </w:p>
        </w:tc>
        <w:tc>
          <w:tcPr>
            <w:tcW w:w="2250" w:type="dxa"/>
          </w:tcPr>
          <w:p w14:paraId="45129F1B" w14:textId="5387C94E" w:rsidR="00734028" w:rsidRPr="00734028" w:rsidRDefault="00734028" w:rsidP="00B77927">
            <w:pPr>
              <w:rPr>
                <w:b/>
                <w:bCs/>
                <w:sz w:val="32"/>
                <w:szCs w:val="32"/>
              </w:rPr>
            </w:pPr>
            <w:r w:rsidRPr="00734028">
              <w:rPr>
                <w:b/>
                <w:bCs/>
                <w:sz w:val="32"/>
                <w:szCs w:val="32"/>
              </w:rPr>
              <w:t>Children</w:t>
            </w:r>
            <w:r w:rsidR="00EB75FF">
              <w:rPr>
                <w:b/>
                <w:bCs/>
                <w:sz w:val="32"/>
                <w:szCs w:val="32"/>
              </w:rPr>
              <w:t xml:space="preserve"> £4.00</w:t>
            </w:r>
          </w:p>
        </w:tc>
      </w:tr>
      <w:tr w:rsidR="00734028" w14:paraId="36CDF18C" w14:textId="77777777" w:rsidTr="00EB75FF">
        <w:tc>
          <w:tcPr>
            <w:tcW w:w="4230" w:type="dxa"/>
          </w:tcPr>
          <w:p w14:paraId="022E374F" w14:textId="77777777" w:rsidR="00734028" w:rsidRDefault="00734028" w:rsidP="00B77927">
            <w:pPr>
              <w:rPr>
                <w:b/>
                <w:bCs/>
                <w:sz w:val="32"/>
                <w:szCs w:val="32"/>
              </w:rPr>
            </w:pPr>
            <w:r w:rsidRPr="00734028">
              <w:rPr>
                <w:b/>
                <w:bCs/>
                <w:sz w:val="32"/>
                <w:szCs w:val="32"/>
              </w:rPr>
              <w:t xml:space="preserve">No. </w:t>
            </w:r>
            <w:r>
              <w:rPr>
                <w:b/>
                <w:bCs/>
                <w:sz w:val="32"/>
                <w:szCs w:val="32"/>
              </w:rPr>
              <w:t xml:space="preserve">of people </w:t>
            </w:r>
            <w:r w:rsidRPr="00734028">
              <w:rPr>
                <w:b/>
                <w:bCs/>
                <w:sz w:val="32"/>
                <w:szCs w:val="32"/>
              </w:rPr>
              <w:t>bowling</w:t>
            </w:r>
          </w:p>
          <w:p w14:paraId="0F934B1B" w14:textId="7D2DF963" w:rsidR="00EB75FF" w:rsidRPr="00EB75FF" w:rsidRDefault="00EB75FF" w:rsidP="00B77927">
            <w:pPr>
              <w:rPr>
                <w:bCs/>
                <w:sz w:val="32"/>
                <w:szCs w:val="32"/>
              </w:rPr>
            </w:pPr>
            <w:r w:rsidRPr="00EB75FF">
              <w:rPr>
                <w:bCs/>
                <w:sz w:val="32"/>
                <w:szCs w:val="32"/>
              </w:rPr>
              <w:t>Money to be collected at meet</w:t>
            </w:r>
          </w:p>
        </w:tc>
        <w:tc>
          <w:tcPr>
            <w:tcW w:w="2790" w:type="dxa"/>
          </w:tcPr>
          <w:p w14:paraId="20B516B7" w14:textId="77777777" w:rsidR="00734028" w:rsidRDefault="00734028" w:rsidP="00B7792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E351E08" w14:textId="77777777" w:rsidR="00734028" w:rsidRDefault="00734028" w:rsidP="00B77927">
            <w:pPr>
              <w:rPr>
                <w:sz w:val="32"/>
                <w:szCs w:val="32"/>
              </w:rPr>
            </w:pPr>
          </w:p>
        </w:tc>
      </w:tr>
    </w:tbl>
    <w:p w14:paraId="02A3F764" w14:textId="61DD6AA3" w:rsidR="00734028" w:rsidRDefault="00734028" w:rsidP="00B77927">
      <w:pPr>
        <w:rPr>
          <w:sz w:val="32"/>
          <w:szCs w:val="32"/>
        </w:rPr>
      </w:pPr>
    </w:p>
    <w:p w14:paraId="0650C802" w14:textId="33CFB6CF" w:rsidR="00E6644D" w:rsidRPr="00E6644D" w:rsidRDefault="00E6644D" w:rsidP="00B77927">
      <w:pPr>
        <w:rPr>
          <w:b/>
          <w:sz w:val="32"/>
          <w:szCs w:val="32"/>
        </w:rPr>
      </w:pPr>
      <w:r>
        <w:rPr>
          <w:b/>
          <w:sz w:val="32"/>
          <w:szCs w:val="32"/>
        </w:rPr>
        <w:t>Limited spaces available</w:t>
      </w:r>
      <w:bookmarkStart w:id="0" w:name="_GoBack"/>
      <w:bookmarkEnd w:id="0"/>
    </w:p>
    <w:p w14:paraId="02108DA5" w14:textId="5CC19704" w:rsidR="00B77927" w:rsidRPr="00805EBF" w:rsidRDefault="00B77927" w:rsidP="009B188E">
      <w:pPr>
        <w:rPr>
          <w:sz w:val="32"/>
          <w:szCs w:val="32"/>
        </w:rPr>
      </w:pPr>
      <w:r w:rsidRPr="00805EBF">
        <w:rPr>
          <w:sz w:val="32"/>
          <w:szCs w:val="32"/>
        </w:rPr>
        <w:t>Cost of</w:t>
      </w:r>
      <w:r w:rsidR="00805EBF">
        <w:rPr>
          <w:sz w:val="32"/>
          <w:szCs w:val="32"/>
        </w:rPr>
        <w:t xml:space="preserve"> the</w:t>
      </w:r>
      <w:r w:rsidRPr="00805EBF">
        <w:rPr>
          <w:sz w:val="32"/>
          <w:szCs w:val="32"/>
        </w:rPr>
        <w:t xml:space="preserve"> meet is £3</w:t>
      </w:r>
      <w:r w:rsidR="00734028">
        <w:rPr>
          <w:sz w:val="32"/>
          <w:szCs w:val="32"/>
        </w:rPr>
        <w:t>2</w:t>
      </w:r>
      <w:r w:rsidRPr="00805EBF">
        <w:rPr>
          <w:sz w:val="32"/>
          <w:szCs w:val="32"/>
        </w:rPr>
        <w:t xml:space="preserve"> for two nights including electric. Full amount is required to secure booking.</w:t>
      </w:r>
      <w:r w:rsidR="00805EBF" w:rsidRPr="00805EBF">
        <w:rPr>
          <w:sz w:val="32"/>
          <w:szCs w:val="32"/>
        </w:rPr>
        <w:t xml:space="preserve"> Refund will only be available if pitch can be resold.</w:t>
      </w:r>
    </w:p>
    <w:p w14:paraId="0DB0C2EE" w14:textId="77777777" w:rsidR="00B77927" w:rsidRPr="00805EBF" w:rsidRDefault="00B77927" w:rsidP="009B188E">
      <w:pPr>
        <w:rPr>
          <w:sz w:val="32"/>
          <w:szCs w:val="32"/>
        </w:rPr>
      </w:pPr>
    </w:p>
    <w:p w14:paraId="3B5AB1DA" w14:textId="52742736" w:rsidR="00B77927" w:rsidRPr="00805EBF" w:rsidRDefault="00B77927" w:rsidP="009B188E">
      <w:pPr>
        <w:rPr>
          <w:sz w:val="32"/>
          <w:szCs w:val="32"/>
        </w:rPr>
      </w:pPr>
      <w:r w:rsidRPr="00805EBF">
        <w:rPr>
          <w:sz w:val="32"/>
          <w:szCs w:val="32"/>
        </w:rPr>
        <w:t>Please</w:t>
      </w:r>
      <w:r w:rsidR="00805EBF" w:rsidRPr="00805EBF">
        <w:rPr>
          <w:sz w:val="32"/>
          <w:szCs w:val="32"/>
        </w:rPr>
        <w:t xml:space="preserve"> either hand in booking form &amp; full payment to a committee member or email to: southwalesda@yahoo.co.uk</w:t>
      </w:r>
    </w:p>
    <w:p w14:paraId="56E77B17" w14:textId="77777777" w:rsidR="00B77927" w:rsidRPr="00805EBF" w:rsidRDefault="00B77927" w:rsidP="009B188E">
      <w:pPr>
        <w:rPr>
          <w:sz w:val="32"/>
          <w:szCs w:val="32"/>
        </w:rPr>
      </w:pPr>
    </w:p>
    <w:p w14:paraId="563E3931" w14:textId="6E72FD37" w:rsidR="00B77927" w:rsidRPr="00805EBF" w:rsidRDefault="00805EBF" w:rsidP="009B188E">
      <w:pPr>
        <w:rPr>
          <w:i/>
          <w:sz w:val="32"/>
          <w:szCs w:val="32"/>
        </w:rPr>
      </w:pPr>
      <w:r w:rsidRPr="00805EBF">
        <w:rPr>
          <w:i/>
          <w:sz w:val="32"/>
          <w:szCs w:val="32"/>
        </w:rPr>
        <w:t>Payment can be made in cash, cheque (p</w:t>
      </w:r>
      <w:r w:rsidR="00B77927" w:rsidRPr="00805EBF">
        <w:rPr>
          <w:i/>
          <w:sz w:val="32"/>
          <w:szCs w:val="32"/>
        </w:rPr>
        <w:t>lease make cheques payable to South Wales DA</w:t>
      </w:r>
      <w:r w:rsidRPr="00805EBF">
        <w:rPr>
          <w:i/>
          <w:sz w:val="32"/>
          <w:szCs w:val="32"/>
        </w:rPr>
        <w:t xml:space="preserve">) or bank transfer </w:t>
      </w:r>
      <w:r w:rsidR="009A7B29">
        <w:rPr>
          <w:i/>
          <w:sz w:val="32"/>
          <w:szCs w:val="32"/>
        </w:rPr>
        <w:t>(sort code 30 93 53</w:t>
      </w:r>
      <w:r w:rsidR="009B188E">
        <w:rPr>
          <w:i/>
          <w:sz w:val="32"/>
          <w:szCs w:val="32"/>
        </w:rPr>
        <w:t xml:space="preserve"> account no. 43557360). If paying by bank transfer please add name &amp; membership number as reference.</w:t>
      </w:r>
    </w:p>
    <w:p w14:paraId="0BCA7E74" w14:textId="77777777" w:rsidR="009B188E" w:rsidRDefault="009B188E" w:rsidP="00734028">
      <w:pPr>
        <w:jc w:val="both"/>
        <w:rPr>
          <w:sz w:val="32"/>
          <w:szCs w:val="32"/>
        </w:rPr>
      </w:pPr>
    </w:p>
    <w:p w14:paraId="6AA002F4" w14:textId="771FE03C" w:rsidR="00473EFD" w:rsidRDefault="00B77927" w:rsidP="00734028">
      <w:pPr>
        <w:rPr>
          <w:sz w:val="32"/>
          <w:szCs w:val="32"/>
        </w:rPr>
      </w:pPr>
      <w:proofErr w:type="spellStart"/>
      <w:r w:rsidRPr="00805EBF">
        <w:rPr>
          <w:sz w:val="32"/>
          <w:szCs w:val="32"/>
        </w:rPr>
        <w:t>Signature:_________________________Date</w:t>
      </w:r>
      <w:proofErr w:type="spellEnd"/>
      <w:r w:rsidRPr="00805EBF">
        <w:rPr>
          <w:sz w:val="32"/>
          <w:szCs w:val="32"/>
        </w:rPr>
        <w:t>:________________</w:t>
      </w:r>
    </w:p>
    <w:p w14:paraId="2C4B8D6E" w14:textId="697D8189" w:rsidR="00473EFD" w:rsidRDefault="00473EFD" w:rsidP="009B188E">
      <w:pPr>
        <w:rPr>
          <w:sz w:val="32"/>
          <w:szCs w:val="32"/>
        </w:rPr>
      </w:pPr>
    </w:p>
    <w:sectPr w:rsidR="00473EFD" w:rsidSect="009B1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7927"/>
    <w:rsid w:val="0029563F"/>
    <w:rsid w:val="00473EFD"/>
    <w:rsid w:val="005C243F"/>
    <w:rsid w:val="00734028"/>
    <w:rsid w:val="00805EBF"/>
    <w:rsid w:val="009A7B29"/>
    <w:rsid w:val="009B188E"/>
    <w:rsid w:val="00B1162E"/>
    <w:rsid w:val="00B77927"/>
    <w:rsid w:val="00C8106E"/>
    <w:rsid w:val="00E6644D"/>
    <w:rsid w:val="00EA6E94"/>
    <w:rsid w:val="00EB75FF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8167"/>
  <w15:chartTrackingRefBased/>
  <w15:docId w15:val="{6C023E90-5861-4B8B-B75A-2865C30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5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Rachel Jones</cp:lastModifiedBy>
  <cp:revision>6</cp:revision>
  <cp:lastPrinted>2019-06-28T13:45:00Z</cp:lastPrinted>
  <dcterms:created xsi:type="dcterms:W3CDTF">2020-01-22T12:48:00Z</dcterms:created>
  <dcterms:modified xsi:type="dcterms:W3CDTF">2020-01-26T22:05:00Z</dcterms:modified>
</cp:coreProperties>
</file>